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DBB5" w14:textId="4495AF1D" w:rsidR="00AF0DCA" w:rsidRPr="009A289F" w:rsidRDefault="009A289F">
      <w:pPr>
        <w:rPr>
          <w:rFonts w:ascii="inherit" w:hAnsi="inherit"/>
          <w:sz w:val="26"/>
          <w:szCs w:val="28"/>
        </w:rPr>
      </w:pPr>
      <w:r w:rsidRPr="009A289F">
        <w:rPr>
          <w:rFonts w:ascii="inherit" w:hAnsi="inherit"/>
          <w:sz w:val="26"/>
          <w:szCs w:val="28"/>
        </w:rPr>
        <w:t>Tips and Tricks</w:t>
      </w:r>
    </w:p>
    <w:p w14:paraId="3D6BB9D6" w14:textId="68C51976" w:rsidR="009A289F" w:rsidRDefault="009A289F"/>
    <w:p w14:paraId="277C78FB" w14:textId="77777777" w:rsidR="009A289F" w:rsidRDefault="009A289F">
      <w:pP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</w:pP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Practice, Practice, Practice! Look over your material well in advance and practice the song and the scene each night. You will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 xml:space="preserve"> 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feel less nervous if you are prepared.</w:t>
      </w:r>
    </w:p>
    <w:p w14:paraId="7EE337A0" w14:textId="77777777" w:rsidR="009A289F" w:rsidRDefault="009A289F">
      <w:pP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</w:pP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* Do not expect to be cast as a lead. You may have acted before, but the director is casting students that they feel fit the role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 xml:space="preserve"> 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best. You still are awesome, and we may need your awesomeness to create an awesome ensemble.</w:t>
      </w:r>
    </w:p>
    <w:p w14:paraId="3987DF9B" w14:textId="73D7943E" w:rsidR="009A289F" w:rsidRDefault="009A289F">
      <w:pP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</w:pP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 xml:space="preserve">* Drink water! Did you know the water you drink today won’t hydrate your body (especially your vocal 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cords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) until at least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 xml:space="preserve"> 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the next day? Hint: Start now.</w:t>
      </w:r>
    </w:p>
    <w:p w14:paraId="2EF278EB" w14:textId="77777777" w:rsidR="009A289F" w:rsidRDefault="009A289F">
      <w:pP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</w:pP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* Get plenty of rest! You need rest to sing your best and to get your head in the game!</w:t>
      </w:r>
    </w:p>
    <w:p w14:paraId="5C048829" w14:textId="405CE375" w:rsidR="009A289F" w:rsidRDefault="009A289F">
      <w:pP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</w:pP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 xml:space="preserve">* Eye contact. You may not realize it, but if you are looking at the floor or your paper the whole 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time,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 xml:space="preserve"> we may not be looking at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 xml:space="preserve"> 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 xml:space="preserve">you either. Don’t </w:t>
      </w:r>
      <w:proofErr w:type="spellStart"/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stare</w:t>
      </w:r>
      <w:proofErr w:type="spellEnd"/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 xml:space="preserve"> us 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down but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 xml:space="preserve"> make us WANT to watch you. You can even glance up at a spot on the wall above us if you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 xml:space="preserve"> 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are nervous. Familiarize yourself with the lines and songs so you can look up.</w:t>
      </w:r>
    </w:p>
    <w:p w14:paraId="56141554" w14:textId="77777777" w:rsidR="009A289F" w:rsidRDefault="009A289F">
      <w:pP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</w:pP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* Loosen up. If you don’t look nervous, you look more confident. Feel free to move a bit.</w:t>
      </w:r>
    </w:p>
    <w:p w14:paraId="4D466CDA" w14:textId="548B116D" w:rsidR="009A289F" w:rsidRDefault="009A289F">
      <w:pP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</w:pP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 xml:space="preserve">* Volume. You may be wonderful, but if we can’t hear 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you,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 xml:space="preserve"> we might think you can’t act from the script comfortably. Project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 xml:space="preserve"> 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your voice to the back of the room!</w:t>
      </w:r>
    </w:p>
    <w:p w14:paraId="3928BD42" w14:textId="77777777" w:rsidR="009A289F" w:rsidRDefault="009A289F">
      <w:pP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</w:pP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* Diction. Spit out those words. Make every single word clear, down to every single letter.</w:t>
      </w:r>
    </w:p>
    <w:p w14:paraId="490AFCB8" w14:textId="76286952" w:rsidR="009A289F" w:rsidRDefault="009A289F">
      <w:pP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</w:pP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* Be yourself- stand out. The directors will see TONS of auditions for multiple days.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 xml:space="preserve"> </w:t>
      </w:r>
      <w:proofErr w:type="gramStart"/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How</w:t>
      </w:r>
      <w:proofErr w:type="gramEnd"/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 xml:space="preserve"> can you make your short song and those few lines from the script pop? Personality!</w:t>
      </w:r>
    </w:p>
    <w:p w14:paraId="6C6EB216" w14:textId="075D701E" w:rsidR="009A289F" w:rsidRDefault="009A289F"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* Do your best. If you know your song and are comfortable reading the lines from the script, then no worries- relax! You will be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 xml:space="preserve"> </w:t>
      </w:r>
      <w:r>
        <w:rPr>
          <w:rStyle w:val="public-draftstyledefault-block"/>
          <w:rFonts w:ascii="inherit" w:hAnsi="inherit"/>
          <w:color w:val="2B3033"/>
          <w:sz w:val="27"/>
          <w:szCs w:val="27"/>
          <w:bdr w:val="none" w:sz="0" w:space="0" w:color="auto" w:frame="1"/>
          <w:shd w:val="clear" w:color="auto" w:fill="FFFBF8"/>
        </w:rPr>
        <w:t>fine!</w:t>
      </w:r>
    </w:p>
    <w:sectPr w:rsidR="009A289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F349" w14:textId="77777777" w:rsidR="009A289F" w:rsidRDefault="009A289F" w:rsidP="009A289F">
      <w:pPr>
        <w:spacing w:after="0" w:line="240" w:lineRule="auto"/>
      </w:pPr>
      <w:r>
        <w:separator/>
      </w:r>
    </w:p>
  </w:endnote>
  <w:endnote w:type="continuationSeparator" w:id="0">
    <w:p w14:paraId="5D8A37ED" w14:textId="77777777" w:rsidR="009A289F" w:rsidRDefault="009A289F" w:rsidP="009A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5751" w14:textId="77777777" w:rsidR="009A289F" w:rsidRDefault="009A289F" w:rsidP="009A289F">
      <w:pPr>
        <w:spacing w:after="0" w:line="240" w:lineRule="auto"/>
      </w:pPr>
      <w:r>
        <w:separator/>
      </w:r>
    </w:p>
  </w:footnote>
  <w:footnote w:type="continuationSeparator" w:id="0">
    <w:p w14:paraId="1588BFC5" w14:textId="77777777" w:rsidR="009A289F" w:rsidRDefault="009A289F" w:rsidP="009A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0066" w14:textId="626FCC8D" w:rsidR="009A289F" w:rsidRDefault="009A289F">
    <w:pPr>
      <w:pStyle w:val="Header"/>
    </w:pPr>
    <w:r>
      <w:rPr>
        <w:noProof/>
      </w:rPr>
      <w:drawing>
        <wp:inline distT="0" distB="0" distL="0" distR="0" wp14:anchorId="760724C5" wp14:editId="72E9D53F">
          <wp:extent cx="1136650" cy="1136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661" cy="1136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9F"/>
    <w:rsid w:val="0009190D"/>
    <w:rsid w:val="00324491"/>
    <w:rsid w:val="009A289F"/>
    <w:rsid w:val="00A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053A8"/>
  <w15:chartTrackingRefBased/>
  <w15:docId w15:val="{7F1489BD-1D1C-4FC3-ACDD-B276D259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89F"/>
  </w:style>
  <w:style w:type="paragraph" w:styleId="Footer">
    <w:name w:val="footer"/>
    <w:basedOn w:val="Normal"/>
    <w:link w:val="FooterChar"/>
    <w:uiPriority w:val="99"/>
    <w:unhideWhenUsed/>
    <w:rsid w:val="009A2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9F"/>
  </w:style>
  <w:style w:type="character" w:customStyle="1" w:styleId="public-draftstyledefault-block">
    <w:name w:val="public-draftstyledefault-block"/>
    <w:basedOn w:val="DefaultParagraphFont"/>
    <w:rsid w:val="009A2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Macri</dc:creator>
  <cp:keywords/>
  <dc:description/>
  <cp:lastModifiedBy>Hannah Macri</cp:lastModifiedBy>
  <cp:revision>1</cp:revision>
  <dcterms:created xsi:type="dcterms:W3CDTF">2022-04-01T02:29:00Z</dcterms:created>
  <dcterms:modified xsi:type="dcterms:W3CDTF">2022-04-01T02:32:00Z</dcterms:modified>
</cp:coreProperties>
</file>